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D3" w:rsidRPr="008A172A" w:rsidRDefault="008A172A" w:rsidP="007566D3">
      <w:pPr>
        <w:pStyle w:val="Heading1"/>
        <w:rPr>
          <w:color w:val="0000FF"/>
          <w:lang w:val="vi-VN"/>
        </w:rPr>
      </w:pPr>
      <w:r>
        <w:rPr>
          <w:lang w:val="vi-VN"/>
        </w:rPr>
        <w:t>THIẾT BỊ VÀ HỆ THỐNG TỰ ĐỘNG HÓA</w:t>
      </w:r>
    </w:p>
    <w:p w:rsidR="007566D3" w:rsidRPr="00A87A07" w:rsidRDefault="007566D3" w:rsidP="008A172A">
      <w:pPr>
        <w:pStyle w:val="Heading1"/>
        <w:rPr>
          <w:b w:val="0"/>
          <w:sz w:val="27"/>
          <w:szCs w:val="27"/>
        </w:rPr>
      </w:pPr>
      <w:r w:rsidRPr="00681BF2">
        <w:rPr>
          <w:szCs w:val="28"/>
        </w:rPr>
        <w:t>Tên học phần</w:t>
      </w:r>
      <w:r w:rsidRPr="004B007F">
        <w:rPr>
          <w:b w:val="0"/>
          <w:szCs w:val="28"/>
        </w:rPr>
        <w:tab/>
        <w:t xml:space="preserve">: </w:t>
      </w:r>
      <w:r w:rsidR="008A172A" w:rsidRPr="008A172A">
        <w:rPr>
          <w:sz w:val="24"/>
          <w:lang w:val="vi-VN"/>
        </w:rPr>
        <w:t>THIẾT BỊ VÀ HỆ THỐNG TỰ ĐỘNG HÓA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Mã học phần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="008A172A" w:rsidRPr="008A172A">
        <w:rPr>
          <w:color w:val="FF0000"/>
          <w:sz w:val="26"/>
          <w:szCs w:val="26"/>
          <w:u w:val="none"/>
        </w:rPr>
        <w:t>3102023037</w:t>
      </w:r>
      <w:r w:rsidR="00B57BEE">
        <w:rPr>
          <w:color w:val="FF0000"/>
          <w:sz w:val="26"/>
          <w:szCs w:val="26"/>
          <w:u w:val="none"/>
        </w:rPr>
        <w:t>s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Số tín chỉ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2 (2, 0, 4) 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Trình độ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>: 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Phân bố thời gian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Lên lớp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 xml:space="preserve">: 30 tiết 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Thực tập phòng thí nghiệm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>:0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Thực hành 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Tự họ</w:t>
      </w:r>
      <w:r>
        <w:rPr>
          <w:bCs/>
          <w:i/>
          <w:sz w:val="28"/>
          <w:szCs w:val="28"/>
          <w:lang w:val="vi-VN"/>
        </w:rPr>
        <w:t>c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60 tiết</w:t>
      </w:r>
    </w:p>
    <w:p w:rsidR="007566D3" w:rsidRPr="00AD11D6" w:rsidRDefault="007566D3" w:rsidP="007566D3">
      <w:pPr>
        <w:pStyle w:val="LAMA"/>
        <w:numPr>
          <w:ilvl w:val="0"/>
          <w:numId w:val="6"/>
        </w:numPr>
        <w:tabs>
          <w:tab w:val="clear" w:pos="397"/>
          <w:tab w:val="num" w:pos="450"/>
          <w:tab w:val="left" w:pos="600"/>
          <w:tab w:val="left" w:pos="3960"/>
        </w:tabs>
        <w:ind w:left="4050" w:hanging="4050"/>
        <w:jc w:val="left"/>
        <w:outlineLvl w:val="9"/>
        <w:rPr>
          <w:b w:val="0"/>
          <w:u w:val="none"/>
        </w:rPr>
      </w:pPr>
      <w:r w:rsidRPr="00681BF2">
        <w:rPr>
          <w:sz w:val="28"/>
          <w:szCs w:val="28"/>
          <w:u w:val="none"/>
        </w:rPr>
        <w:t>Điều kiện tiên quyết</w:t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8A172A">
        <w:rPr>
          <w:b w:val="0"/>
          <w:sz w:val="26"/>
          <w:szCs w:val="26"/>
          <w:highlight w:val="yellow"/>
          <w:u w:val="none"/>
        </w:rPr>
        <w:t xml:space="preserve">Vi xử lý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 xml:space="preserve">Đồ án Kỹ thuật số và điện tử công suất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>Thực tập Điện công nghiệp cơ bản</w:t>
      </w:r>
      <w:r w:rsidRPr="008A172A">
        <w:rPr>
          <w:b w:val="0"/>
          <w:sz w:val="28"/>
          <w:szCs w:val="28"/>
          <w:highlight w:val="yellow"/>
          <w:u w:val="none"/>
        </w:rPr>
        <w:t xml:space="preserve"> (a)</w:t>
      </w:r>
    </w:p>
    <w:p w:rsidR="007566D3" w:rsidRPr="0063435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3435F">
        <w:rPr>
          <w:sz w:val="28"/>
          <w:szCs w:val="28"/>
          <w:u w:val="none"/>
        </w:rPr>
        <w:t>Mục tiêu của học phần</w:t>
      </w:r>
    </w:p>
    <w:p w:rsidR="007566D3" w:rsidRPr="0063435F" w:rsidRDefault="007566D3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  <w:r w:rsidRPr="0063435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8A172A" w:rsidRPr="0063435F" w:rsidRDefault="008A172A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Kiến thức:</w:t>
      </w:r>
      <w:r w:rsidRPr="0063435F">
        <w:rPr>
          <w:sz w:val="26"/>
          <w:szCs w:val="26"/>
        </w:rPr>
        <w:t xml:space="preserve"> Cung cấp kiến thức cơ sở về thiết bị và hệ thống tự động trong công nghiệp, các loại cảm biến cơ bản trong công nghiệp; các mạch xử lý tín hiệu đo; các thiết bị công suất và chấp hành thông dụng; các bộ điều khiển cơ bản trong công nghiệp; các thiết bị giao tiếp người-máy; nguyên lý vận hành các hệ thống điều khiển trong công nghiệp; cung cấp phương pháp tìm kiếm, tra cứu tài liệu, catalog của thiết bị; các ví dụ và ứng dụng cụ thể về thiết bị và hệ thống tự động trong công nghiệp.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Kỹ năng: Sinh viên nắm được nguyên lý và phương pháp để đọc hiểu, sử dụng các thiết bị tự động; các thông số, mạch xử lý các đại lượng đo, lắp ráp và chọn linh kiện tự động phù hợp với yêu cầu.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 xml:space="preserve">Thái độ, chuyên cần: Đi học đầy đủ và đúng giờ, tích cực học tập ở lớp và ở nhà. </w:t>
      </w:r>
    </w:p>
    <w:p w:rsidR="007566D3" w:rsidRPr="0063435F" w:rsidRDefault="007566D3" w:rsidP="007566D3">
      <w:pPr>
        <w:rPr>
          <w:sz w:val="28"/>
          <w:szCs w:val="28"/>
        </w:rPr>
      </w:pPr>
    </w:p>
    <w:p w:rsidR="007566D3" w:rsidRPr="008A172A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lastRenderedPageBreak/>
        <w:t xml:space="preserve">Mô tả vắn tắt nội dung học phần 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8A172A" w:rsidRPr="0063435F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  <w:lang w:val="vi-VN"/>
        </w:rPr>
      </w:pPr>
      <w:r>
        <w:rPr>
          <w:b w:val="0"/>
          <w:color w:val="00B050"/>
          <w:sz w:val="26"/>
          <w:szCs w:val="26"/>
          <w:u w:val="none"/>
          <w:lang w:val="vi-VN"/>
        </w:rPr>
        <w:tab/>
      </w:r>
      <w:r w:rsidRPr="0063435F">
        <w:rPr>
          <w:b w:val="0"/>
          <w:sz w:val="26"/>
          <w:szCs w:val="26"/>
          <w:u w:val="none"/>
        </w:rPr>
        <w:t xml:space="preserve">Giới thiệu tổng quan về môn học </w:t>
      </w:r>
      <w:r w:rsidRPr="0063435F">
        <w:rPr>
          <w:b w:val="0"/>
          <w:sz w:val="26"/>
          <w:u w:val="none"/>
        </w:rPr>
        <w:t xml:space="preserve">Thiết bị và hệ thống tự động </w:t>
      </w:r>
      <w:r w:rsidRPr="0063435F">
        <w:rPr>
          <w:b w:val="0"/>
          <w:sz w:val="26"/>
          <w:szCs w:val="26"/>
          <w:u w:val="none"/>
        </w:rPr>
        <w:t>bao gồm các đối tượng, ứng dụng của lĩnh vực hệ thống tự động; cấu trúc, đầu vào - đầu ra của hệ thống điều khiển; hình dạng, cấu tạo, nguyên lý các dạng cảm biến; các đặc tính, cách sử dụng của cảm biến công nghiệp; các mạch xử lý tín hiệu đo lường; các thiết bị điện từ; các thiết bị điện tử trong công nghiệp; các loại động cơ; thiết bị khí nén cơ bản; thiết bị thủy lực thông dụng; các bộ điều khiển thường dùng trong công nghiệp (relay, PLC, vi điều khiển, máy tính); nguyên lý và ứng dụng của các thiết bị giao tiếp người - máy; cấu trúc và ứng dụng và ví dụ cụ thể các hệ thống điều khiển trong công nghiệp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color w:val="00B050"/>
          <w:sz w:val="28"/>
          <w:szCs w:val="28"/>
          <w:u w:val="none"/>
          <w:lang w:val="vi-VN"/>
        </w:rPr>
      </w:pPr>
    </w:p>
    <w:p w:rsidR="007566D3" w:rsidRPr="004B007F" w:rsidRDefault="007566D3" w:rsidP="007566D3">
      <w:pPr>
        <w:rPr>
          <w:sz w:val="28"/>
          <w:szCs w:val="28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Nhiệm vụ của sinh viên</w:t>
      </w:r>
    </w:p>
    <w:p w:rsidR="007566D3" w:rsidRPr="004B007F" w:rsidRDefault="007566D3" w:rsidP="007566D3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 xml:space="preserve">Tham dự học, thảo luận, kiểm tra, thi </w:t>
      </w:r>
      <w:proofErr w:type="gramStart"/>
      <w:r w:rsidRPr="004B007F">
        <w:rPr>
          <w:bCs/>
          <w:sz w:val="28"/>
          <w:szCs w:val="28"/>
        </w:rPr>
        <w:t>theo</w:t>
      </w:r>
      <w:proofErr w:type="gramEnd"/>
      <w:r w:rsidRPr="004B007F">
        <w:rPr>
          <w:bCs/>
          <w:sz w:val="28"/>
          <w:szCs w:val="28"/>
        </w:rPr>
        <w:t xml:space="preserve"> qui chế 04/1999/QĐ-BGD&amp;ĐT, qui định 25/2006/QĐ-BGD&amp;ĐT và qui chế học vụ hiện hành của nhà trường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Bài tập: trên lớp và ở nhà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 xml:space="preserve">Tài liệu học tập </w:t>
      </w:r>
    </w:p>
    <w:p w:rsidR="007566D3" w:rsidRPr="0063435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r w:rsidRPr="0063435F">
        <w:rPr>
          <w:bCs/>
          <w:i/>
          <w:sz w:val="28"/>
          <w:szCs w:val="28"/>
        </w:rPr>
        <w:t>Sách, giáo trình chính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[1] Nguyễn Xuân Vinh, “</w:t>
      </w:r>
      <w:r w:rsidRPr="0063435F">
        <w:rPr>
          <w:i/>
          <w:sz w:val="26"/>
        </w:rPr>
        <w:t>Bài giảngThiết bị và hệ thống tự động</w:t>
      </w:r>
      <w:r w:rsidRPr="0063435F">
        <w:rPr>
          <w:sz w:val="26"/>
        </w:rPr>
        <w:t>”, Đại học Kỹ Thuật Công nghệ Thành phố Hồ Chí Minh, 2010.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[2] Omron: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[3] Siemens: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[4] Các catalog thiết bị của các hãng khác</w:t>
      </w:r>
    </w:p>
    <w:p w:rsidR="006F7487" w:rsidRPr="0063435F" w:rsidRDefault="006F7487" w:rsidP="006F7487">
      <w:pPr>
        <w:numPr>
          <w:ilvl w:val="0"/>
          <w:numId w:val="13"/>
        </w:numPr>
        <w:spacing w:after="120"/>
        <w:ind w:left="714" w:hanging="357"/>
        <w:jc w:val="both"/>
        <w:rPr>
          <w:sz w:val="26"/>
        </w:rPr>
      </w:pPr>
      <w:r w:rsidRPr="0063435F">
        <w:rPr>
          <w:sz w:val="26"/>
        </w:rPr>
        <w:t>(Giảng viên ghi rõ):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chính: [1], [2], [3]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thêm: [4]</w:t>
      </w:r>
    </w:p>
    <w:p w:rsidR="007566D3" w:rsidRPr="0063435F" w:rsidRDefault="006F7487" w:rsidP="006F7487">
      <w:pPr>
        <w:ind w:left="397"/>
        <w:jc w:val="both"/>
        <w:rPr>
          <w:sz w:val="28"/>
          <w:szCs w:val="28"/>
          <w:lang w:val="vi-VN"/>
        </w:rPr>
      </w:pPr>
      <w:r w:rsidRPr="0063435F">
        <w:rPr>
          <w:sz w:val="26"/>
        </w:rPr>
        <w:t xml:space="preserve">Tài liệu trực tuyến:   </w:t>
      </w:r>
      <w:hyperlink r:id="rId5" w:history="1">
        <w:r w:rsidRPr="0063435F">
          <w:rPr>
            <w:rStyle w:val="Hyperlink"/>
            <w:rFonts w:eastAsiaTheme="majorEastAsia"/>
            <w:color w:val="auto"/>
            <w:sz w:val="26"/>
          </w:rPr>
          <w:t>http://omron.com.vn</w:t>
        </w:r>
      </w:hyperlink>
      <w:proofErr w:type="gramStart"/>
      <w:r w:rsidRPr="0063435F">
        <w:rPr>
          <w:sz w:val="26"/>
        </w:rPr>
        <w:t xml:space="preserve">,  </w:t>
      </w:r>
      <w:proofErr w:type="gramEnd"/>
      <w:r w:rsidR="00271CC3">
        <w:fldChar w:fldCharType="begin"/>
      </w:r>
      <w:r w:rsidR="00271CC3">
        <w:instrText>HYPERLINK "http://www.siemens.com.vn"</w:instrText>
      </w:r>
      <w:r w:rsidR="00271CC3">
        <w:fldChar w:fldCharType="separate"/>
      </w:r>
      <w:r w:rsidRPr="0063435F">
        <w:rPr>
          <w:rStyle w:val="Hyperlink"/>
          <w:rFonts w:eastAsiaTheme="majorEastAsia"/>
          <w:color w:val="auto"/>
          <w:sz w:val="26"/>
        </w:rPr>
        <w:t>http://www.siemens.com.vn</w:t>
      </w:r>
      <w:r w:rsidR="00271CC3">
        <w:fldChar w:fldCharType="end"/>
      </w:r>
      <w:r w:rsidR="007566D3" w:rsidRPr="0063435F">
        <w:rPr>
          <w:sz w:val="28"/>
          <w:szCs w:val="28"/>
        </w:rPr>
        <w:t>.</w:t>
      </w:r>
    </w:p>
    <w:p w:rsidR="006F7487" w:rsidRPr="006F7487" w:rsidRDefault="006F7487" w:rsidP="006F7487">
      <w:pPr>
        <w:ind w:left="397"/>
        <w:jc w:val="both"/>
        <w:rPr>
          <w:color w:val="00B050"/>
          <w:sz w:val="28"/>
          <w:szCs w:val="28"/>
          <w:lang w:val="vi-VN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Tiêu chuẩn đánh giá sinh viên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Thảo luận theo nhóm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Tiểu luận: không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Kiểm tra thường xuyên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giữa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kết thúc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Thang điểm thi:</w:t>
      </w:r>
      <w:r w:rsidRPr="004B007F">
        <w:rPr>
          <w:b w:val="0"/>
          <w:sz w:val="28"/>
          <w:szCs w:val="28"/>
          <w:u w:val="none"/>
        </w:rPr>
        <w:t xml:space="preserve">  Theo học chế tín chỉ</w:t>
      </w:r>
    </w:p>
    <w:p w:rsidR="007566D3" w:rsidRPr="004B007F" w:rsidRDefault="007566D3" w:rsidP="007566D3">
      <w:pPr>
        <w:pStyle w:val="LAMA"/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Nội dung chi tiết học phần: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284"/>
        <w:gridCol w:w="914"/>
        <w:gridCol w:w="935"/>
        <w:gridCol w:w="935"/>
        <w:gridCol w:w="935"/>
        <w:gridCol w:w="1142"/>
      </w:tblGrid>
      <w:tr w:rsidR="007566D3" w:rsidRPr="004B007F" w:rsidTr="000F5D2A">
        <w:trPr>
          <w:trHeight w:val="454"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Nội dung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Số tiết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Ghi chú</w:t>
            </w:r>
          </w:p>
        </w:tc>
      </w:tr>
      <w:tr w:rsidR="007566D3" w:rsidRPr="004B007F" w:rsidTr="000F5D2A">
        <w:trPr>
          <w:trHeight w:hRule="exact" w:val="737"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Lí thuyết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Thực hành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Tự học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7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>
              <w:rPr>
                <w:b/>
              </w:rPr>
              <w:t>Chương 1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khái niệm cơ bản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 cấu trúc môn học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Định nghĩa-phân loại hệ thống tự động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2: </w:t>
            </w:r>
            <w:r>
              <w:rPr>
                <w:b/>
              </w:rPr>
              <w:t>Thiết bị đóng cắt – bảo vệ</w:t>
            </w:r>
          </w:p>
          <w:p w:rsidR="006F7487" w:rsidRPr="005F7190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Các loại thiết bị đóng cắt trong  công nghiệp và các phương pháp cân chỉnh</w:t>
            </w:r>
          </w:p>
          <w:p w:rsidR="007566D3" w:rsidRPr="008677DF" w:rsidRDefault="007566D3" w:rsidP="000F5D2A">
            <w:pPr>
              <w:pStyle w:val="Heading2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350" w:hanging="127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3: </w:t>
            </w:r>
            <w:r>
              <w:rPr>
                <w:b/>
              </w:rPr>
              <w:t xml:space="preserve">Thiết bị tự động điều khiển trong hệ thống 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Thiết bị điện t</w:t>
            </w:r>
            <w:r>
              <w:rPr>
                <w:bCs/>
                <w:lang w:val="vi-VN"/>
              </w:rPr>
              <w:t>ừ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>Thiết bị điện tử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 xml:space="preserve">Cơ cấu chấp hành 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440" w:hanging="136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</w:t>
            </w:r>
            <w:r>
              <w:rPr>
                <w:b/>
                <w:lang w:val="vi-VN"/>
              </w:rPr>
              <w:t>4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hệ thống điều khiển thông dụng trong công nghiệp</w:t>
            </w:r>
          </w:p>
          <w:p w:rsidR="006F7487" w:rsidRDefault="006F7487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bCs/>
              </w:rPr>
            </w:pPr>
            <w:r w:rsidRPr="00C41179">
              <w:rPr>
                <w:bCs/>
              </w:rPr>
              <w:t>Hệ thống điều khiển nhiệt độ</w:t>
            </w:r>
          </w:p>
          <w:p w:rsidR="00C41179" w:rsidRDefault="00C41179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Hệ thống điều khiển vị trí, tốc độ</w:t>
            </w:r>
          </w:p>
          <w:p w:rsidR="007566D3" w:rsidRPr="004B007F" w:rsidRDefault="00C41179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sz w:val="28"/>
                <w:szCs w:val="28"/>
              </w:rPr>
            </w:pPr>
            <w:r w:rsidRPr="00C41179">
              <w:rPr>
                <w:bCs/>
              </w:rPr>
              <w:t>Hệ thống điều khiển quá trình (lưu lượng, áp suất)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Tổng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</w:tbl>
    <w:p w:rsidR="007566D3" w:rsidRPr="004B007F" w:rsidRDefault="007566D3" w:rsidP="007566D3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i/>
          <w:sz w:val="28"/>
          <w:szCs w:val="28"/>
        </w:rPr>
        <w:t>Ghi chú</w:t>
      </w:r>
      <w:r w:rsidRPr="004B007F">
        <w:rPr>
          <w:b w:val="0"/>
          <w:sz w:val="28"/>
          <w:szCs w:val="28"/>
        </w:rPr>
        <w:t xml:space="preserve">: </w:t>
      </w: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566D3" w:rsidRPr="004B007F" w:rsidRDefault="007566D3" w:rsidP="007566D3">
      <w:pPr>
        <w:pStyle w:val="LAMA"/>
        <w:spacing w:before="60"/>
        <w:jc w:val="both"/>
        <w:rPr>
          <w:b w:val="0"/>
          <w:sz w:val="28"/>
          <w:szCs w:val="28"/>
        </w:rPr>
      </w:pPr>
    </w:p>
    <w:p w:rsidR="007566D3" w:rsidRPr="00681BF2" w:rsidRDefault="007566D3" w:rsidP="007566D3">
      <w:pPr>
        <w:tabs>
          <w:tab w:val="right" w:pos="8160"/>
        </w:tabs>
        <w:ind w:firstLine="360"/>
        <w:jc w:val="both"/>
        <w:rPr>
          <w:b/>
          <w:bCs/>
          <w:sz w:val="28"/>
          <w:szCs w:val="28"/>
        </w:rPr>
      </w:pPr>
      <w:r w:rsidRPr="00681BF2">
        <w:rPr>
          <w:b/>
          <w:sz w:val="28"/>
          <w:szCs w:val="28"/>
        </w:rPr>
        <w:t xml:space="preserve">Chương 1: </w:t>
      </w:r>
      <w:r w:rsidR="00A5622F" w:rsidRPr="00E20270">
        <w:rPr>
          <w:b/>
          <w:sz w:val="28"/>
          <w:szCs w:val="28"/>
          <w:lang w:val="vi-VN"/>
        </w:rPr>
        <w:t>CÁC KHÁI NIỆM CƠ BẢN</w:t>
      </w:r>
    </w:p>
    <w:p w:rsidR="007566D3" w:rsidRPr="00A5622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Giới thiệu cấu trúc môn học</w:t>
      </w:r>
    </w:p>
    <w:p w:rsidR="00A5622F" w:rsidRPr="004B007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Định nghĩa phân loại hệ thống tự động</w:t>
      </w:r>
    </w:p>
    <w:p w:rsidR="007566D3" w:rsidRPr="004B007F" w:rsidRDefault="007566D3" w:rsidP="007566D3">
      <w:pPr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tabs>
          <w:tab w:val="right" w:pos="8160"/>
        </w:tabs>
        <w:ind w:firstLine="360"/>
        <w:jc w:val="both"/>
        <w:rPr>
          <w:b/>
          <w:sz w:val="28"/>
          <w:szCs w:val="28"/>
        </w:rPr>
      </w:pPr>
      <w:r w:rsidRPr="004B007F">
        <w:rPr>
          <w:b/>
          <w:sz w:val="28"/>
          <w:szCs w:val="28"/>
        </w:rPr>
        <w:t xml:space="preserve">Chương 2: </w:t>
      </w:r>
      <w:r w:rsidR="00A5622F" w:rsidRPr="00E20270">
        <w:rPr>
          <w:b/>
          <w:sz w:val="28"/>
          <w:szCs w:val="28"/>
          <w:lang w:val="vi-VN"/>
        </w:rPr>
        <w:t>THIẾT BỊ ĐÓNG CẮT BẢO VỆ</w:t>
      </w:r>
    </w:p>
    <w:p w:rsidR="00B9390F" w:rsidRDefault="00A5622F" w:rsidP="00B9390F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Giới thiệu các thiết bị đóng cắt trong hệ thống tự động</w:t>
      </w:r>
    </w:p>
    <w:p w:rsid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Relay</w:t>
      </w:r>
    </w:p>
    <w:p w:rsid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SSR</w:t>
      </w:r>
    </w:p>
    <w:p w:rsidR="00B9390F" w:rsidRP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PLC</w:t>
      </w:r>
    </w:p>
    <w:p w:rsid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thiết bị đóng cắt trong công nghiệp</w:t>
      </w:r>
    </w:p>
    <w:p w:rsidR="00B9390F" w:rsidRDefault="00B9390F" w:rsidP="00B9390F">
      <w:pPr>
        <w:pStyle w:val="ListParagraph"/>
        <w:numPr>
          <w:ilvl w:val="0"/>
          <w:numId w:val="27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MCCB</w:t>
      </w:r>
    </w:p>
    <w:p w:rsidR="00B9390F" w:rsidRPr="00B9390F" w:rsidRDefault="00B9390F" w:rsidP="00B9390F">
      <w:pPr>
        <w:pStyle w:val="ListParagraph"/>
        <w:numPr>
          <w:ilvl w:val="0"/>
          <w:numId w:val="27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ACB</w:t>
      </w:r>
    </w:p>
    <w:p w:rsid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thông số cần hiệu chỉnh trong thiết bị đóng cắt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Dòng định mức làm việc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Thời gian cắt 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Dòng ngắn mạch</w:t>
      </w:r>
    </w:p>
    <w:p w:rsidR="001332A0" w:rsidRP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Thời gian tác động</w:t>
      </w:r>
    </w:p>
    <w:p w:rsidR="007566D3" w:rsidRPr="00A5622F" w:rsidRDefault="007566D3" w:rsidP="007566D3">
      <w:pPr>
        <w:pStyle w:val="Heading1"/>
        <w:ind w:left="1260" w:hanging="1260"/>
        <w:rPr>
          <w:color w:val="00B050"/>
          <w:szCs w:val="28"/>
          <w:lang w:val="vi-VN"/>
        </w:rPr>
      </w:pPr>
      <w:bookmarkStart w:id="0" w:name="_Toc408045113"/>
      <w:bookmarkStart w:id="1" w:name="_Toc408223594"/>
      <w:bookmarkStart w:id="2" w:name="_Toc412019862"/>
      <w:r w:rsidRPr="004B007F">
        <w:rPr>
          <w:szCs w:val="28"/>
        </w:rPr>
        <w:t xml:space="preserve">Chương 3: </w:t>
      </w:r>
      <w:bookmarkEnd w:id="0"/>
      <w:bookmarkEnd w:id="1"/>
      <w:bookmarkEnd w:id="2"/>
      <w:r w:rsidR="00A5622F" w:rsidRPr="00E20270">
        <w:rPr>
          <w:bCs/>
          <w:szCs w:val="28"/>
          <w:lang w:val="vi-VN"/>
        </w:rPr>
        <w:t xml:space="preserve">THIẾT BỊ TỰ ĐỘNG ĐIỀU KHIỂN TRONG </w:t>
      </w:r>
      <w:proofErr w:type="gramStart"/>
      <w:r w:rsidR="00A5622F" w:rsidRPr="00E20270">
        <w:rPr>
          <w:bCs/>
          <w:szCs w:val="28"/>
          <w:lang w:val="vi-VN"/>
        </w:rPr>
        <w:t>HỆ  THỐNG</w:t>
      </w:r>
      <w:proofErr w:type="gramEnd"/>
    </w:p>
    <w:p w:rsidR="007566D3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Giới thiệu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bi điện từ</w:t>
      </w:r>
    </w:p>
    <w:p w:rsidR="00D9301E" w:rsidRDefault="00D9301E" w:rsidP="00D9301E">
      <w:pPr>
        <w:pStyle w:val="ListParagraph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Solenoid</w:t>
      </w:r>
    </w:p>
    <w:p w:rsidR="00D9301E" w:rsidRDefault="00D9301E" w:rsidP="00D9301E">
      <w:pPr>
        <w:pStyle w:val="ListParagraph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Shuntrip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bị điện tử</w:t>
      </w:r>
    </w:p>
    <w:p w:rsidR="00D9301E" w:rsidRDefault="00D9301E" w:rsidP="00D9301E">
      <w:pPr>
        <w:pStyle w:val="ListParagraph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Encoder</w:t>
      </w:r>
    </w:p>
    <w:p w:rsidR="00D9301E" w:rsidRPr="00D9301E" w:rsidRDefault="00D9301E" w:rsidP="00D9301E">
      <w:pPr>
        <w:pStyle w:val="ListParagraph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Analog-Digital input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Các cơ cấu chấp hành</w:t>
      </w:r>
    </w:p>
    <w:p w:rsid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KĐB</w:t>
      </w:r>
    </w:p>
    <w:p w:rsid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bước</w:t>
      </w:r>
    </w:p>
    <w:p w:rsidR="00D9301E" w:rsidRP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Servo</w:t>
      </w:r>
      <w:bookmarkStart w:id="3" w:name="_GoBack"/>
      <w:bookmarkEnd w:id="3"/>
    </w:p>
    <w:p w:rsidR="00A5622F" w:rsidRPr="00A5622F" w:rsidRDefault="00A5622F" w:rsidP="00A5622F">
      <w:pPr>
        <w:pStyle w:val="Heading1"/>
        <w:ind w:left="1260" w:hanging="1260"/>
        <w:rPr>
          <w:color w:val="00B050"/>
          <w:szCs w:val="28"/>
          <w:lang w:val="vi-VN"/>
        </w:rPr>
      </w:pPr>
      <w:r w:rsidRPr="004B007F">
        <w:rPr>
          <w:szCs w:val="28"/>
        </w:rPr>
        <w:t xml:space="preserve">Chương </w:t>
      </w:r>
      <w:r>
        <w:rPr>
          <w:szCs w:val="28"/>
          <w:lang w:val="vi-VN"/>
        </w:rPr>
        <w:t>4</w:t>
      </w:r>
      <w:r w:rsidRPr="004B007F">
        <w:rPr>
          <w:szCs w:val="28"/>
        </w:rPr>
        <w:t xml:space="preserve">: </w:t>
      </w:r>
      <w:r w:rsidRPr="00E20270">
        <w:rPr>
          <w:bCs/>
          <w:szCs w:val="28"/>
          <w:lang w:val="vi-VN"/>
        </w:rPr>
        <w:t>CÁC</w:t>
      </w:r>
      <w:r w:rsidRPr="00E20270">
        <w:rPr>
          <w:szCs w:val="28"/>
          <w:lang w:val="vi-VN"/>
        </w:rPr>
        <w:t xml:space="preserve"> HỆ THỐN</w:t>
      </w:r>
      <w:r w:rsidR="00026EF0" w:rsidRPr="00E20270">
        <w:rPr>
          <w:szCs w:val="28"/>
          <w:lang w:val="vi-VN"/>
        </w:rPr>
        <w:t>G</w:t>
      </w:r>
      <w:r w:rsidRPr="00E20270">
        <w:rPr>
          <w:szCs w:val="28"/>
          <w:lang w:val="vi-VN"/>
        </w:rPr>
        <w:t xml:space="preserve"> ĐIỀU K</w:t>
      </w:r>
      <w:r w:rsidR="00026EF0" w:rsidRPr="00E20270">
        <w:rPr>
          <w:szCs w:val="28"/>
          <w:lang w:val="vi-VN"/>
        </w:rPr>
        <w:t>HIỂN THÔNG DỤNG TRONG CÔNG NGHIỆP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nhiệt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vị trí, tốc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chỉnh lưu lượng, áp suất</w:t>
      </w:r>
    </w:p>
    <w:p w:rsidR="00A5622F" w:rsidRPr="00A5622F" w:rsidRDefault="00A5622F" w:rsidP="00A5622F">
      <w:pPr>
        <w:rPr>
          <w:bCs/>
          <w:sz w:val="28"/>
          <w:szCs w:val="28"/>
        </w:rPr>
      </w:pPr>
    </w:p>
    <w:p w:rsidR="00A5622F" w:rsidRPr="004B007F" w:rsidRDefault="00A5622F" w:rsidP="00A5622F">
      <w:pPr>
        <w:ind w:left="1814"/>
        <w:rPr>
          <w:bCs/>
          <w:sz w:val="28"/>
          <w:szCs w:val="28"/>
        </w:rPr>
      </w:pP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8"/>
          <w:szCs w:val="28"/>
          <w:u w:val="none"/>
        </w:rPr>
      </w:pPr>
      <w:r w:rsidRPr="004B007F">
        <w:rPr>
          <w:bCs w:val="0"/>
          <w:sz w:val="28"/>
          <w:szCs w:val="28"/>
          <w:u w:val="none"/>
          <w:lang w:val="de-DE"/>
        </w:rPr>
        <w:t>Phê duyệt</w:t>
      </w: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271CC3" w:rsidP="007566D3">
      <w:pPr>
        <w:pStyle w:val="BodyTextIndent3"/>
        <w:tabs>
          <w:tab w:val="right" w:pos="8160"/>
        </w:tabs>
        <w:ind w:left="748"/>
        <w:rPr>
          <w:bCs/>
          <w:sz w:val="28"/>
          <w:szCs w:val="28"/>
        </w:rPr>
      </w:pPr>
      <w:r w:rsidRPr="00271CC3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270pt;margin-top:19.45pt;width:150pt;height:41.2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" filled="f" stroked="f">
            <v:textbox>
              <w:txbxContent>
                <w:p w:rsidR="007566D3" w:rsidRDefault="007566D3" w:rsidP="007566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Tổ trưởng bộ môn</w:t>
                  </w:r>
                </w:p>
                <w:p w:rsidR="007566D3" w:rsidRDefault="007566D3" w:rsidP="007566D3"/>
              </w:txbxContent>
            </v:textbox>
          </v:shape>
        </w:pict>
      </w:r>
      <w:r w:rsidRPr="00271CC3">
        <w:rPr>
          <w:noProof/>
          <w:sz w:val="28"/>
          <w:szCs w:val="28"/>
        </w:rPr>
        <w:pict>
          <v:shape id="Text Box 2" o:spid="_x0000_s1027" type="#_x0000_t202" style="position:absolute;left:0;text-align:left;margin-left:6pt;margin-top:19.45pt;width:162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" stroked="f">
            <v:textbox>
              <w:txbxContent>
                <w:p w:rsidR="007566D3" w:rsidRDefault="007566D3" w:rsidP="007566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Trưởng đơn vị đào tạo</w:t>
                  </w:r>
                </w:p>
              </w:txbxContent>
            </v:textbox>
          </v:shape>
        </w:pict>
      </w:r>
      <w:r w:rsidR="007566D3" w:rsidRPr="004B007F">
        <w:rPr>
          <w:bCs/>
          <w:sz w:val="28"/>
          <w:szCs w:val="28"/>
        </w:rPr>
        <w:t xml:space="preserve">                                                          Tp. HCM, ngày    tháng     năm 20  </w:t>
      </w:r>
    </w:p>
    <w:p w:rsidR="00BB2D72" w:rsidRDefault="00BB2D72"/>
    <w:sectPr w:rsidR="00BB2D72" w:rsidSect="00B95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D694D"/>
    <w:multiLevelType w:val="hybridMultilevel"/>
    <w:tmpl w:val="14FC4C62"/>
    <w:lvl w:ilvl="0" w:tplc="09E25E0A">
      <w:start w:val="2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1DD8"/>
    <w:multiLevelType w:val="multilevel"/>
    <w:tmpl w:val="91C47DC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B66092"/>
    <w:multiLevelType w:val="hybridMultilevel"/>
    <w:tmpl w:val="90DCCDDE"/>
    <w:lvl w:ilvl="0" w:tplc="13E4590C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3">
    <w:nsid w:val="05583179"/>
    <w:multiLevelType w:val="multilevel"/>
    <w:tmpl w:val="A2503E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0A627EFA"/>
    <w:multiLevelType w:val="hybridMultilevel"/>
    <w:tmpl w:val="CEBCBDFC"/>
    <w:lvl w:ilvl="0" w:tplc="80269202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5">
    <w:nsid w:val="0BA03A35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C265179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953C4B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17BB155E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730603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34F27C3"/>
    <w:multiLevelType w:val="multilevel"/>
    <w:tmpl w:val="F30EF3B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36E701C4"/>
    <w:multiLevelType w:val="hybridMultilevel"/>
    <w:tmpl w:val="64EC4F1C"/>
    <w:lvl w:ilvl="0" w:tplc="DD14C6D4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12">
    <w:nsid w:val="38F84F26"/>
    <w:multiLevelType w:val="hybridMultilevel"/>
    <w:tmpl w:val="382C4C7C"/>
    <w:lvl w:ilvl="0" w:tplc="0422C91E">
      <w:start w:val="8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3">
    <w:nsid w:val="41982F0A"/>
    <w:multiLevelType w:val="hybridMultilevel"/>
    <w:tmpl w:val="BF780AC8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D4235B"/>
    <w:multiLevelType w:val="hybridMultilevel"/>
    <w:tmpl w:val="4F0018F2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618811C6">
      <w:start w:val="1"/>
      <w:numFmt w:val="lowerLetter"/>
      <w:lvlText w:val="%4."/>
      <w:lvlJc w:val="left"/>
      <w:pPr>
        <w:ind w:left="2487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45D709BC"/>
    <w:multiLevelType w:val="hybridMultilevel"/>
    <w:tmpl w:val="97449FBE"/>
    <w:lvl w:ilvl="0" w:tplc="65B4300C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16">
    <w:nsid w:val="47D90667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8A81B28"/>
    <w:multiLevelType w:val="hybridMultilevel"/>
    <w:tmpl w:val="FCC23128"/>
    <w:lvl w:ilvl="0" w:tplc="DE28498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090019">
      <w:start w:val="14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8">
    <w:nsid w:val="589A5806"/>
    <w:multiLevelType w:val="hybridMultilevel"/>
    <w:tmpl w:val="4A1A147E"/>
    <w:lvl w:ilvl="0" w:tplc="F6B4215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46449A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5D5D729D"/>
    <w:multiLevelType w:val="hybridMultilevel"/>
    <w:tmpl w:val="79F40BFE"/>
    <w:lvl w:ilvl="0" w:tplc="3F68D39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AB5B49"/>
    <w:multiLevelType w:val="hybridMultilevel"/>
    <w:tmpl w:val="8C6205EA"/>
    <w:lvl w:ilvl="0" w:tplc="5FD02D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8F04F4"/>
    <w:multiLevelType w:val="hybridMultilevel"/>
    <w:tmpl w:val="062032CC"/>
    <w:lvl w:ilvl="0" w:tplc="837A5FDC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24">
    <w:nsid w:val="6E5B76C5"/>
    <w:multiLevelType w:val="hybridMultilevel"/>
    <w:tmpl w:val="82B84AF4"/>
    <w:lvl w:ilvl="0" w:tplc="57E67A76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94699F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3C0F20"/>
    <w:multiLevelType w:val="multilevel"/>
    <w:tmpl w:val="F69EBF46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>
      <w:start w:val="6"/>
      <w:numFmt w:val="decimal"/>
      <w:isLgl/>
      <w:lvlText w:val="%1.%2"/>
      <w:lvlJc w:val="left"/>
      <w:pPr>
        <w:ind w:left="14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0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16" w:hanging="2160"/>
      </w:pPr>
      <w:rPr>
        <w:rFonts w:hint="default"/>
      </w:rPr>
    </w:lvl>
  </w:abstractNum>
  <w:abstractNum w:abstractNumId="28">
    <w:nsid w:val="72E7523D"/>
    <w:multiLevelType w:val="hybridMultilevel"/>
    <w:tmpl w:val="626AF692"/>
    <w:lvl w:ilvl="0" w:tplc="E03032AC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EE6166C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27"/>
  </w:num>
  <w:num w:numId="5">
    <w:abstractNumId w:val="17"/>
  </w:num>
  <w:num w:numId="6">
    <w:abstractNumId w:val="22"/>
  </w:num>
  <w:num w:numId="7">
    <w:abstractNumId w:val="18"/>
  </w:num>
  <w:num w:numId="8">
    <w:abstractNumId w:val="0"/>
  </w:num>
  <w:num w:numId="9">
    <w:abstractNumId w:val="16"/>
  </w:num>
  <w:num w:numId="10">
    <w:abstractNumId w:val="8"/>
  </w:num>
  <w:num w:numId="11">
    <w:abstractNumId w:val="30"/>
  </w:num>
  <w:num w:numId="12">
    <w:abstractNumId w:val="19"/>
  </w:num>
  <w:num w:numId="13">
    <w:abstractNumId w:val="26"/>
  </w:num>
  <w:num w:numId="14">
    <w:abstractNumId w:val="13"/>
  </w:num>
  <w:num w:numId="15">
    <w:abstractNumId w:val="12"/>
  </w:num>
  <w:num w:numId="16">
    <w:abstractNumId w:val="1"/>
  </w:num>
  <w:num w:numId="17">
    <w:abstractNumId w:val="3"/>
  </w:num>
  <w:num w:numId="18">
    <w:abstractNumId w:val="10"/>
  </w:num>
  <w:num w:numId="19">
    <w:abstractNumId w:val="9"/>
  </w:num>
  <w:num w:numId="20">
    <w:abstractNumId w:val="24"/>
  </w:num>
  <w:num w:numId="21">
    <w:abstractNumId w:val="7"/>
  </w:num>
  <w:num w:numId="22">
    <w:abstractNumId w:val="20"/>
  </w:num>
  <w:num w:numId="23">
    <w:abstractNumId w:val="21"/>
  </w:num>
  <w:num w:numId="24">
    <w:abstractNumId w:val="6"/>
  </w:num>
  <w:num w:numId="25">
    <w:abstractNumId w:val="25"/>
  </w:num>
  <w:num w:numId="26">
    <w:abstractNumId w:val="5"/>
  </w:num>
  <w:num w:numId="27">
    <w:abstractNumId w:val="4"/>
  </w:num>
  <w:num w:numId="28">
    <w:abstractNumId w:val="15"/>
  </w:num>
  <w:num w:numId="29">
    <w:abstractNumId w:val="23"/>
  </w:num>
  <w:num w:numId="30">
    <w:abstractNumId w:val="2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savePreviewPicture/>
  <w:compat/>
  <w:rsids>
    <w:rsidRoot w:val="0074554A"/>
    <w:rsid w:val="00026EF0"/>
    <w:rsid w:val="000A75EC"/>
    <w:rsid w:val="001332A0"/>
    <w:rsid w:val="00271CC3"/>
    <w:rsid w:val="005C6031"/>
    <w:rsid w:val="005F77E1"/>
    <w:rsid w:val="0063435F"/>
    <w:rsid w:val="006F7487"/>
    <w:rsid w:val="0074554A"/>
    <w:rsid w:val="007566D3"/>
    <w:rsid w:val="00771938"/>
    <w:rsid w:val="008A172A"/>
    <w:rsid w:val="00A23EC7"/>
    <w:rsid w:val="00A5622F"/>
    <w:rsid w:val="00B57BEE"/>
    <w:rsid w:val="00B9390F"/>
    <w:rsid w:val="00B9508A"/>
    <w:rsid w:val="00BB2D72"/>
    <w:rsid w:val="00C401D0"/>
    <w:rsid w:val="00C41179"/>
    <w:rsid w:val="00D9301E"/>
    <w:rsid w:val="00DF003F"/>
    <w:rsid w:val="00E20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1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11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mron.com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2015-11-06T03:40:00Z</dcterms:created>
  <dcterms:modified xsi:type="dcterms:W3CDTF">2015-11-09T02:13:00Z</dcterms:modified>
</cp:coreProperties>
</file>